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1AD81" w14:textId="77777777" w:rsidR="0098270C" w:rsidRDefault="00000000">
      <w:pPr>
        <w:spacing w:before="9" w:line="70" w:lineRule="exact"/>
        <w:rPr>
          <w:sz w:val="7"/>
          <w:szCs w:val="7"/>
        </w:rPr>
      </w:pPr>
      <w:r>
        <w:pict w14:anchorId="6381CE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margin-left:409.3pt;margin-top:238.2pt;width:82.6pt;height:48.6pt;z-index:-251658752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272"/>
        <w:gridCol w:w="1159"/>
        <w:gridCol w:w="2009"/>
        <w:gridCol w:w="1668"/>
        <w:gridCol w:w="1651"/>
        <w:gridCol w:w="1657"/>
        <w:gridCol w:w="1646"/>
      </w:tblGrid>
      <w:tr w:rsidR="0098270C" w14:paraId="59D45710" w14:textId="77777777" w:rsidTr="00244321">
        <w:trPr>
          <w:trHeight w:hRule="exact" w:val="498"/>
        </w:trPr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19FF3C" w14:textId="77777777" w:rsidR="0098270C" w:rsidRDefault="00000000">
            <w:pPr>
              <w:pStyle w:val="TableParagraph"/>
              <w:spacing w:before="18"/>
              <w:ind w:left="156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公</w:t>
            </w:r>
            <w:r>
              <w:rPr>
                <w:rFonts w:ascii="標楷體" w:eastAsia="標楷體" w:hAnsi="標楷體" w:cs="標楷體"/>
                <w:spacing w:val="18"/>
                <w:w w:val="105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開</w:t>
            </w:r>
            <w:r>
              <w:rPr>
                <w:rFonts w:ascii="標楷體" w:eastAsia="標楷體" w:hAnsi="標楷體" w:cs="標楷體"/>
                <w:spacing w:val="18"/>
                <w:w w:val="105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類</w:t>
            </w:r>
          </w:p>
        </w:tc>
        <w:tc>
          <w:tcPr>
            <w:tcW w:w="4836" w:type="dxa"/>
            <w:gridSpan w:val="3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14:paraId="566184AD" w14:textId="77777777" w:rsidR="0098270C" w:rsidRDefault="0098270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62BBF8E" w14:textId="77777777" w:rsidR="0098270C" w:rsidRDefault="009827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609B35" w14:textId="77777777" w:rsidR="0098270C" w:rsidRDefault="009827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2EF408" w14:textId="77777777" w:rsidR="0098270C" w:rsidRDefault="00000000">
            <w:pPr>
              <w:pStyle w:val="TableParagraph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pacing w:val="12"/>
                <w:w w:val="105"/>
                <w:sz w:val="21"/>
                <w:szCs w:val="21"/>
              </w:rPr>
              <w:t>期間終了1個月內編報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49E17" w14:textId="77777777" w:rsidR="0098270C" w:rsidRDefault="00000000">
            <w:pPr>
              <w:pStyle w:val="TableParagraph"/>
              <w:spacing w:before="18"/>
              <w:ind w:left="356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4"/>
                <w:w w:val="105"/>
                <w:sz w:val="21"/>
                <w:szCs w:val="21"/>
              </w:rPr>
              <w:t>編製機關</w:t>
            </w:r>
            <w:proofErr w:type="spellEnd"/>
          </w:p>
        </w:tc>
        <w:tc>
          <w:tcPr>
            <w:tcW w:w="33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7D41A142" w14:textId="77777777" w:rsidR="0098270C" w:rsidRDefault="00000000">
            <w:pPr>
              <w:pStyle w:val="TableParagraph"/>
              <w:spacing w:before="18"/>
              <w:ind w:left="507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w w:val="105"/>
                <w:sz w:val="21"/>
                <w:szCs w:val="21"/>
                <w:lang w:eastAsia="zh-TW"/>
              </w:rPr>
              <w:t>宜蘭縣政府環境保護局</w:t>
            </w:r>
          </w:p>
        </w:tc>
      </w:tr>
      <w:tr w:rsidR="0098270C" w14:paraId="0BAE6C39" w14:textId="77777777" w:rsidTr="00244321">
        <w:trPr>
          <w:trHeight w:hRule="exact" w:val="498"/>
        </w:trPr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1CE4D8" w14:textId="77777777" w:rsidR="0098270C" w:rsidRDefault="00000000">
            <w:pPr>
              <w:pStyle w:val="TableParagraph"/>
              <w:tabs>
                <w:tab w:val="left" w:pos="859"/>
              </w:tabs>
              <w:spacing w:before="18"/>
              <w:ind w:left="166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ab/>
              <w:t>報</w:t>
            </w:r>
          </w:p>
        </w:tc>
        <w:tc>
          <w:tcPr>
            <w:tcW w:w="4836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83F8C0" w14:textId="77777777" w:rsidR="0098270C" w:rsidRDefault="0098270C"/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EAC621" w14:textId="77777777" w:rsidR="0098270C" w:rsidRDefault="00000000">
            <w:pPr>
              <w:pStyle w:val="TableParagraph"/>
              <w:tabs>
                <w:tab w:val="left" w:pos="1049"/>
              </w:tabs>
              <w:spacing w:before="18"/>
              <w:ind w:left="356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表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ab/>
              <w:t>號</w:t>
            </w:r>
          </w:p>
        </w:tc>
        <w:tc>
          <w:tcPr>
            <w:tcW w:w="33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77BF946F" w14:textId="77777777" w:rsidR="0098270C" w:rsidRDefault="00000000">
            <w:pPr>
              <w:pStyle w:val="TableParagraph"/>
              <w:spacing w:before="18"/>
              <w:ind w:left="930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pacing w:val="11"/>
                <w:w w:val="105"/>
                <w:sz w:val="21"/>
                <w:szCs w:val="21"/>
              </w:rPr>
              <w:t>1135-01-03-2</w:t>
            </w:r>
          </w:p>
        </w:tc>
      </w:tr>
      <w:tr w:rsidR="0098270C" w14:paraId="3CDAB83E" w14:textId="77777777">
        <w:trPr>
          <w:trHeight w:hRule="exact" w:val="1397"/>
        </w:trPr>
        <w:tc>
          <w:tcPr>
            <w:tcW w:w="11062" w:type="dxa"/>
            <w:gridSpan w:val="7"/>
            <w:tcBorders>
              <w:top w:val="single" w:sz="9" w:space="0" w:color="000000"/>
              <w:left w:val="single" w:sz="5" w:space="0" w:color="FFFFFF"/>
              <w:bottom w:val="single" w:sz="9" w:space="0" w:color="000000"/>
              <w:right w:val="nil"/>
            </w:tcBorders>
          </w:tcPr>
          <w:p w14:paraId="3D7A90F6" w14:textId="77777777" w:rsidR="0098270C" w:rsidRDefault="00000000">
            <w:pPr>
              <w:pStyle w:val="TableParagraph"/>
              <w:spacing w:line="702" w:lineRule="exact"/>
              <w:ind w:left="1666"/>
              <w:rPr>
                <w:rFonts w:ascii="標楷體" w:eastAsia="標楷體" w:hAnsi="標楷體" w:cs="標楷體"/>
                <w:sz w:val="54"/>
                <w:szCs w:val="54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54"/>
                <w:szCs w:val="54"/>
                <w:lang w:eastAsia="zh-TW"/>
              </w:rPr>
              <w:t>宜蘭縣一般垃圾及廚餘清理狀況</w:t>
            </w:r>
          </w:p>
          <w:p w14:paraId="2218076F" w14:textId="77777777" w:rsidR="0098270C" w:rsidRDefault="0098270C">
            <w:pPr>
              <w:pStyle w:val="TableParagraph"/>
              <w:spacing w:before="3" w:line="120" w:lineRule="exact"/>
              <w:rPr>
                <w:sz w:val="12"/>
                <w:szCs w:val="12"/>
                <w:lang w:eastAsia="zh-TW"/>
              </w:rPr>
            </w:pPr>
          </w:p>
          <w:p w14:paraId="0EE1ED8B" w14:textId="77777777" w:rsidR="0098270C" w:rsidRDefault="0098270C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14:paraId="0C62942A" w14:textId="605185FC" w:rsidR="0098270C" w:rsidRDefault="00000000">
            <w:pPr>
              <w:pStyle w:val="TableParagraph"/>
              <w:tabs>
                <w:tab w:val="left" w:pos="9831"/>
              </w:tabs>
              <w:ind w:left="4374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w w:val="105"/>
                <w:sz w:val="21"/>
                <w:szCs w:val="21"/>
                <w:lang w:eastAsia="zh-TW"/>
              </w:rPr>
              <w:t>中華民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19"/>
                <w:w w:val="105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1"/>
                <w:w w:val="105"/>
                <w:sz w:val="21"/>
                <w:szCs w:val="21"/>
                <w:lang w:eastAsia="zh-TW"/>
              </w:rPr>
              <w:t>11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20"/>
                <w:w w:val="105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  <w:lang w:eastAsia="zh-TW"/>
              </w:rPr>
              <w:t>年</w:t>
            </w:r>
            <w:r>
              <w:rPr>
                <w:rFonts w:ascii="標楷體" w:eastAsia="標楷體" w:hAnsi="標楷體" w:cs="標楷體"/>
                <w:spacing w:val="19"/>
                <w:w w:val="105"/>
                <w:sz w:val="21"/>
                <w:szCs w:val="21"/>
                <w:lang w:eastAsia="zh-TW"/>
              </w:rPr>
              <w:t xml:space="preserve"> </w:t>
            </w:r>
            <w:r w:rsidR="00244321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13"/>
                <w:w w:val="105"/>
                <w:sz w:val="21"/>
                <w:szCs w:val="21"/>
                <w:lang w:eastAsia="zh-TW"/>
              </w:rPr>
              <w:t>單位：公噸</w:t>
            </w:r>
          </w:p>
        </w:tc>
      </w:tr>
      <w:tr w:rsidR="0098270C" w14:paraId="07BE96DB" w14:textId="77777777">
        <w:trPr>
          <w:trHeight w:hRule="exact" w:val="233"/>
        </w:trPr>
        <w:tc>
          <w:tcPr>
            <w:tcW w:w="4440" w:type="dxa"/>
            <w:gridSpan w:val="3"/>
            <w:vMerge w:val="restart"/>
            <w:tcBorders>
              <w:top w:val="single" w:sz="9" w:space="0" w:color="000000"/>
              <w:left w:val="single" w:sz="5" w:space="0" w:color="FFFFFF"/>
              <w:right w:val="single" w:sz="9" w:space="0" w:color="000000"/>
            </w:tcBorders>
          </w:tcPr>
          <w:p w14:paraId="2DDB0A13" w14:textId="77777777" w:rsidR="0098270C" w:rsidRDefault="0098270C">
            <w:pPr>
              <w:pStyle w:val="TableParagraph"/>
              <w:spacing w:before="17" w:line="240" w:lineRule="exact"/>
              <w:rPr>
                <w:sz w:val="24"/>
                <w:szCs w:val="24"/>
                <w:lang w:eastAsia="zh-TW"/>
              </w:rPr>
            </w:pPr>
          </w:p>
          <w:p w14:paraId="471E55CA" w14:textId="77777777" w:rsidR="0098270C" w:rsidRDefault="00000000">
            <w:pPr>
              <w:pStyle w:val="TableParagraph"/>
              <w:tabs>
                <w:tab w:val="left" w:pos="2105"/>
                <w:tab w:val="left" w:pos="2825"/>
              </w:tabs>
              <w:ind w:left="1385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項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ab/>
              <w:t>目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ab/>
              <w:t>別</w:t>
            </w:r>
          </w:p>
        </w:tc>
        <w:tc>
          <w:tcPr>
            <w:tcW w:w="4976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5" w:space="0" w:color="000000"/>
            </w:tcBorders>
          </w:tcPr>
          <w:p w14:paraId="71CE0CE2" w14:textId="77777777" w:rsidR="0098270C" w:rsidRDefault="0098270C"/>
        </w:tc>
        <w:tc>
          <w:tcPr>
            <w:tcW w:w="1646" w:type="dxa"/>
            <w:vMerge w:val="restart"/>
            <w:tcBorders>
              <w:top w:val="single" w:sz="9" w:space="0" w:color="000000"/>
              <w:left w:val="single" w:sz="5" w:space="0" w:color="FFFFFF"/>
              <w:right w:val="nil"/>
            </w:tcBorders>
          </w:tcPr>
          <w:p w14:paraId="08D12687" w14:textId="77777777" w:rsidR="0098270C" w:rsidRDefault="0098270C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5ABFB639" w14:textId="77777777" w:rsidR="0098270C" w:rsidRDefault="00000000">
            <w:pPr>
              <w:pStyle w:val="TableParagraph"/>
              <w:tabs>
                <w:tab w:val="left" w:pos="951"/>
              </w:tabs>
              <w:ind w:left="475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廚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ab/>
              <w:t>餘</w:t>
            </w:r>
          </w:p>
        </w:tc>
      </w:tr>
      <w:tr w:rsidR="0098270C" w14:paraId="537C3B89" w14:textId="77777777">
        <w:trPr>
          <w:trHeight w:hRule="exact" w:val="753"/>
        </w:trPr>
        <w:tc>
          <w:tcPr>
            <w:tcW w:w="4440" w:type="dxa"/>
            <w:gridSpan w:val="3"/>
            <w:vMerge/>
            <w:tcBorders>
              <w:left w:val="single" w:sz="5" w:space="0" w:color="FFFFFF"/>
              <w:bottom w:val="single" w:sz="9" w:space="0" w:color="000000"/>
              <w:right w:val="single" w:sz="9" w:space="0" w:color="000000"/>
            </w:tcBorders>
          </w:tcPr>
          <w:p w14:paraId="35AE037C" w14:textId="77777777" w:rsidR="0098270C" w:rsidRDefault="0098270C"/>
        </w:tc>
        <w:tc>
          <w:tcPr>
            <w:tcW w:w="16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6FC8812A" w14:textId="77777777" w:rsidR="0098270C" w:rsidRDefault="00000000">
            <w:pPr>
              <w:pStyle w:val="TableParagraph"/>
              <w:spacing w:before="35"/>
              <w:ind w:left="36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4"/>
                <w:w w:val="105"/>
                <w:sz w:val="21"/>
                <w:szCs w:val="21"/>
              </w:rPr>
              <w:t>一般垃圾</w:t>
            </w:r>
            <w:proofErr w:type="spellEnd"/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A100F48" w14:textId="77777777" w:rsidR="0098270C" w:rsidRDefault="00000000">
            <w:pPr>
              <w:pStyle w:val="TableParagraph"/>
              <w:spacing w:before="75" w:line="191" w:lineRule="auto"/>
              <w:ind w:left="367" w:right="34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3"/>
                <w:sz w:val="21"/>
                <w:szCs w:val="21"/>
              </w:rPr>
              <w:t>事業員工</w:t>
            </w:r>
            <w:proofErr w:type="spellEnd"/>
            <w:r>
              <w:rPr>
                <w:rFonts w:ascii="標楷體" w:eastAsia="標楷體" w:hAnsi="標楷體" w:cs="標楷體"/>
                <w:spacing w:val="14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3"/>
                <w:sz w:val="21"/>
                <w:szCs w:val="21"/>
              </w:rPr>
              <w:t>生活垃圾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FFFFFF"/>
            </w:tcBorders>
          </w:tcPr>
          <w:p w14:paraId="55273411" w14:textId="77777777" w:rsidR="0098270C" w:rsidRDefault="00000000">
            <w:pPr>
              <w:pStyle w:val="TableParagraph"/>
              <w:spacing w:before="75" w:line="191" w:lineRule="auto"/>
              <w:ind w:left="367" w:right="352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3"/>
                <w:sz w:val="21"/>
                <w:szCs w:val="21"/>
              </w:rPr>
              <w:t>非例行性</w:t>
            </w:r>
            <w:proofErr w:type="spellEnd"/>
            <w:r>
              <w:rPr>
                <w:rFonts w:ascii="標楷體" w:eastAsia="標楷體" w:hAnsi="標楷體" w:cs="標楷體"/>
                <w:spacing w:val="14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3"/>
                <w:sz w:val="21"/>
                <w:szCs w:val="21"/>
              </w:rPr>
              <w:t>排出垃圾</w:t>
            </w:r>
            <w:proofErr w:type="spellEnd"/>
          </w:p>
        </w:tc>
        <w:tc>
          <w:tcPr>
            <w:tcW w:w="1646" w:type="dxa"/>
            <w:vMerge/>
            <w:tcBorders>
              <w:left w:val="single" w:sz="5" w:space="0" w:color="FFFFFF"/>
              <w:bottom w:val="single" w:sz="9" w:space="0" w:color="000000"/>
              <w:right w:val="nil"/>
            </w:tcBorders>
          </w:tcPr>
          <w:p w14:paraId="5C055434" w14:textId="77777777" w:rsidR="0098270C" w:rsidRDefault="0098270C"/>
        </w:tc>
      </w:tr>
      <w:tr w:rsidR="0098270C" w14:paraId="42B735CB" w14:textId="77777777">
        <w:trPr>
          <w:trHeight w:hRule="exact" w:val="493"/>
        </w:trPr>
        <w:tc>
          <w:tcPr>
            <w:tcW w:w="1272" w:type="dxa"/>
            <w:vMerge w:val="restart"/>
            <w:tcBorders>
              <w:top w:val="single" w:sz="9" w:space="0" w:color="000000"/>
              <w:left w:val="single" w:sz="5" w:space="0" w:color="FFFFFF"/>
              <w:right w:val="single" w:sz="5" w:space="0" w:color="000000"/>
            </w:tcBorders>
          </w:tcPr>
          <w:p w14:paraId="6004DF25" w14:textId="77777777" w:rsidR="0098270C" w:rsidRDefault="0098270C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35F16941" w14:textId="77777777" w:rsidR="0098270C" w:rsidRDefault="009827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5FC227" w14:textId="77777777" w:rsidR="0098270C" w:rsidRDefault="009827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A7F5FC" w14:textId="77777777" w:rsidR="0098270C" w:rsidRDefault="009827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9497A4" w14:textId="77777777" w:rsidR="0098270C" w:rsidRDefault="00000000">
            <w:pPr>
              <w:pStyle w:val="TableParagraph"/>
              <w:ind w:left="291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6"/>
                <w:w w:val="105"/>
                <w:sz w:val="21"/>
                <w:szCs w:val="21"/>
              </w:rPr>
              <w:t>產生量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E8A5948" w14:textId="77777777" w:rsidR="0098270C" w:rsidRDefault="00000000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21"/>
                <w:w w:val="105"/>
                <w:sz w:val="21"/>
                <w:szCs w:val="21"/>
              </w:rPr>
              <w:t>總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計</w:t>
            </w:r>
            <w:proofErr w:type="spellEnd"/>
            <w:r>
              <w:rPr>
                <w:rFonts w:ascii="標楷體" w:eastAsia="標楷體" w:hAnsi="標楷體" w:cs="標楷體"/>
                <w:spacing w:val="-84"/>
                <w:sz w:val="21"/>
                <w:szCs w:val="21"/>
              </w:rPr>
              <w:t xml:space="preserve"> </w:t>
            </w:r>
          </w:p>
        </w:tc>
        <w:tc>
          <w:tcPr>
            <w:tcW w:w="166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C8FC571" w14:textId="016C030A" w:rsidR="0098270C" w:rsidRDefault="00244321">
            <w:pPr>
              <w:pStyle w:val="TableParagraph"/>
              <w:spacing w:before="18"/>
              <w:ind w:left="572"/>
              <w:rPr>
                <w:rFonts w:ascii="標楷體" w:eastAsia="標楷體" w:hAnsi="標楷體" w:cs="標楷體" w:hint="eastAsia"/>
                <w:sz w:val="21"/>
                <w:szCs w:val="21"/>
                <w:lang w:eastAsia="zh-TW"/>
              </w:rPr>
            </w:pP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10</w:t>
            </w:r>
            <w:r w:rsidR="00000000" w:rsidRPr="00244321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,</w:t>
            </w: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418</w:t>
            </w:r>
            <w:r w:rsidR="00000000" w:rsidRPr="00244321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.</w:t>
            </w: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133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67948" w14:textId="7CB995FD" w:rsidR="0098270C" w:rsidRDefault="00244321">
            <w:pPr>
              <w:pStyle w:val="TableParagraph"/>
              <w:spacing w:before="18"/>
              <w:ind w:left="778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567</w:t>
            </w:r>
            <w:r w:rsidR="00000000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47</w:t>
            </w:r>
            <w:r w:rsidR="00000000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0</w:t>
            </w:r>
          </w:p>
        </w:tc>
        <w:tc>
          <w:tcPr>
            <w:tcW w:w="165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7BB76" w14:textId="72478494" w:rsidR="0098270C" w:rsidRDefault="00244321">
            <w:pPr>
              <w:pStyle w:val="TableParagraph"/>
              <w:spacing w:before="18"/>
              <w:ind w:left="778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51</w:t>
            </w:r>
            <w:r w:rsidR="00000000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77</w:t>
            </w:r>
            <w:r w:rsidR="00000000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0</w:t>
            </w:r>
          </w:p>
        </w:tc>
        <w:tc>
          <w:tcPr>
            <w:tcW w:w="16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9F84D2" w14:textId="03F081FF" w:rsidR="0098270C" w:rsidRPr="00F076EF" w:rsidRDefault="00F076EF">
            <w:pPr>
              <w:pStyle w:val="TableParagraph"/>
              <w:spacing w:before="18"/>
              <w:ind w:left="778"/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506</w:t>
            </w:r>
            <w:r w:rsidR="00000000">
              <w:rPr>
                <w:rFonts w:ascii="標楷體" w:eastAsia="標楷體" w:hAnsi="標楷體" w:cs="標楷體"/>
                <w:w w:val="105"/>
                <w:sz w:val="21"/>
                <w:szCs w:val="21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100</w:t>
            </w:r>
          </w:p>
        </w:tc>
      </w:tr>
      <w:tr w:rsidR="0098270C" w14:paraId="4FC3DBE0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09978DDB" w14:textId="77777777" w:rsidR="0098270C" w:rsidRDefault="0098270C"/>
        </w:tc>
        <w:tc>
          <w:tcPr>
            <w:tcW w:w="3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629CD9F" w14:textId="77777777" w:rsidR="0098270C" w:rsidRDefault="00000000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w w:val="105"/>
                <w:sz w:val="21"/>
                <w:szCs w:val="21"/>
              </w:rPr>
              <w:t>環保單位自行清運</w:t>
            </w:r>
            <w:proofErr w:type="spellEnd"/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CC2160A" w14:textId="0CB73D47" w:rsidR="0098270C" w:rsidRDefault="00244321">
            <w:pPr>
              <w:pStyle w:val="TableParagraph"/>
              <w:spacing w:before="18"/>
              <w:ind w:left="572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9</w:t>
            </w:r>
            <w:r w:rsidR="00000000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,</w:t>
            </w: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790</w:t>
            </w:r>
            <w:r w:rsidR="00000000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73</w:t>
            </w:r>
            <w:r w:rsidR="00000000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7033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123F4" w14:textId="54AAEBEA" w:rsidR="0098270C" w:rsidRDefault="00244321">
            <w:pPr>
              <w:pStyle w:val="TableParagraph"/>
              <w:spacing w:before="18"/>
              <w:ind w:left="778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51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77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2D0FCD" w14:textId="2919183C" w:rsidR="0098270C" w:rsidRPr="00F076EF" w:rsidRDefault="00F076EF">
            <w:pPr>
              <w:pStyle w:val="TableParagraph"/>
              <w:spacing w:before="18"/>
              <w:ind w:left="778"/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322</w:t>
            </w:r>
            <w:r w:rsidR="00000000">
              <w:rPr>
                <w:rFonts w:ascii="標楷體" w:eastAsia="標楷體" w:hAnsi="標楷體" w:cs="標楷體"/>
                <w:w w:val="105"/>
                <w:sz w:val="21"/>
                <w:szCs w:val="21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651</w:t>
            </w:r>
          </w:p>
        </w:tc>
      </w:tr>
      <w:tr w:rsidR="0098270C" w14:paraId="391812B2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27D70741" w14:textId="77777777" w:rsidR="0098270C" w:rsidRDefault="0098270C"/>
        </w:tc>
        <w:tc>
          <w:tcPr>
            <w:tcW w:w="3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F3E0B25" w14:textId="77777777" w:rsidR="0098270C" w:rsidRDefault="00000000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w w:val="105"/>
                <w:sz w:val="21"/>
                <w:szCs w:val="21"/>
              </w:rPr>
              <w:t>環保單位委託清運</w:t>
            </w:r>
            <w:proofErr w:type="spellEnd"/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A3E9609" w14:textId="4EB36B9C" w:rsidR="0098270C" w:rsidRDefault="00244321">
            <w:pPr>
              <w:pStyle w:val="TableParagraph"/>
              <w:spacing w:before="18"/>
              <w:ind w:left="89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50</w:t>
            </w:r>
            <w:r w:rsidR="00000000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19</w:t>
            </w:r>
            <w:r w:rsidR="00000000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0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E9A08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7F8AD" w14:textId="77777777" w:rsidR="0098270C" w:rsidRDefault="0098270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4BE189" w14:textId="77777777" w:rsidR="0098270C" w:rsidRPr="00F076EF" w:rsidRDefault="00000000" w:rsidP="00F076EF">
            <w:pPr>
              <w:pStyle w:val="TableParagraph"/>
              <w:spacing w:before="18"/>
              <w:ind w:left="778"/>
              <w:rPr>
                <w:rFonts w:ascii="標楷體" w:eastAsia="標楷體" w:hAnsi="標楷體" w:cs="標楷體"/>
                <w:w w:val="105"/>
                <w:sz w:val="21"/>
                <w:szCs w:val="21"/>
                <w:lang w:eastAsia="zh-TW"/>
              </w:rPr>
            </w:pPr>
            <w:r w:rsidRPr="00F076EF">
              <w:rPr>
                <w:rFonts w:ascii="標楷體" w:eastAsia="標楷體" w:hAnsi="標楷體" w:cs="標楷體"/>
                <w:w w:val="105"/>
                <w:sz w:val="21"/>
                <w:szCs w:val="21"/>
                <w:lang w:eastAsia="zh-TW"/>
              </w:rPr>
              <w:t>-</w:t>
            </w:r>
          </w:p>
        </w:tc>
      </w:tr>
      <w:tr w:rsidR="00244321" w14:paraId="32E21C2B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bottom w:val="single" w:sz="5" w:space="0" w:color="000000"/>
              <w:right w:val="single" w:sz="5" w:space="0" w:color="000000"/>
            </w:tcBorders>
          </w:tcPr>
          <w:p w14:paraId="6B920CE7" w14:textId="77777777" w:rsidR="00244321" w:rsidRDefault="00244321" w:rsidP="00244321"/>
        </w:tc>
        <w:tc>
          <w:tcPr>
            <w:tcW w:w="3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D05FCBE" w14:textId="77777777" w:rsidR="00244321" w:rsidRDefault="00244321" w:rsidP="00244321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w w:val="105"/>
                <w:sz w:val="21"/>
                <w:szCs w:val="21"/>
                <w:lang w:eastAsia="zh-TW"/>
              </w:rPr>
              <w:t>公私處所自行或委託清運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9BDE48F" w14:textId="132FC4B3" w:rsidR="00244321" w:rsidRDefault="00244321" w:rsidP="00244321">
            <w:pPr>
              <w:pStyle w:val="TableParagraph"/>
              <w:spacing w:before="18"/>
              <w:ind w:left="789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577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21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0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60C22" w14:textId="10443FC8" w:rsidR="00244321" w:rsidRDefault="00244321" w:rsidP="00244321">
            <w:pPr>
              <w:pStyle w:val="TableParagraph"/>
              <w:spacing w:before="18"/>
              <w:ind w:left="778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F13F0F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567</w:t>
            </w:r>
            <w:r w:rsidRPr="00F13F0F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 w:rsidRPr="00F13F0F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47</w:t>
            </w:r>
            <w:r w:rsidRPr="00F13F0F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0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2116" w14:textId="77777777" w:rsidR="00244321" w:rsidRDefault="00244321" w:rsidP="00244321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CE0D54" w14:textId="01BECD80" w:rsidR="00244321" w:rsidRPr="00F076EF" w:rsidRDefault="00F076EF" w:rsidP="00F076EF">
            <w:pPr>
              <w:pStyle w:val="TableParagraph"/>
              <w:spacing w:before="18"/>
              <w:ind w:left="778"/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</w:pPr>
            <w:r w:rsidRPr="00F076EF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183</w:t>
            </w:r>
            <w:r w:rsidR="00244321" w:rsidRPr="00F076EF">
              <w:rPr>
                <w:rFonts w:ascii="標楷體" w:eastAsia="標楷體" w:hAnsi="標楷體" w:cs="標楷體"/>
                <w:w w:val="105"/>
                <w:sz w:val="21"/>
                <w:szCs w:val="21"/>
                <w:lang w:eastAsia="zh-TW"/>
              </w:rPr>
              <w:t>.</w:t>
            </w:r>
            <w:r w:rsidRPr="00F076EF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449</w:t>
            </w:r>
          </w:p>
        </w:tc>
      </w:tr>
      <w:tr w:rsidR="00244321" w14:paraId="7A4F3D0B" w14:textId="77777777">
        <w:trPr>
          <w:trHeight w:hRule="exact" w:val="487"/>
        </w:trPr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FFFFFF"/>
              <w:right w:val="single" w:sz="5" w:space="0" w:color="000000"/>
            </w:tcBorders>
          </w:tcPr>
          <w:p w14:paraId="275F707E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6B6792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70FEB1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E79E0B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A712B7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85E719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FF8438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8045E4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0604E3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F62FC4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9327A1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641285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2759A5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A70D58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B7D34B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31B47F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E63437" w14:textId="77777777" w:rsidR="00244321" w:rsidRDefault="00244321" w:rsidP="00244321">
            <w:pPr>
              <w:pStyle w:val="TableParagraph"/>
              <w:spacing w:before="10" w:line="220" w:lineRule="exact"/>
            </w:pPr>
          </w:p>
          <w:p w14:paraId="266E1825" w14:textId="77777777" w:rsidR="00244321" w:rsidRDefault="00244321" w:rsidP="00244321">
            <w:pPr>
              <w:pStyle w:val="TableParagraph"/>
              <w:ind w:left="291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6"/>
                <w:w w:val="105"/>
                <w:sz w:val="21"/>
                <w:szCs w:val="21"/>
              </w:rPr>
              <w:t>處理量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8A10826" w14:textId="77777777" w:rsidR="00244321" w:rsidRDefault="00244321" w:rsidP="00244321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21"/>
                <w:w w:val="105"/>
                <w:sz w:val="21"/>
                <w:szCs w:val="21"/>
              </w:rPr>
              <w:t>總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計</w:t>
            </w:r>
            <w:proofErr w:type="spellEnd"/>
            <w:r>
              <w:rPr>
                <w:rFonts w:ascii="標楷體" w:eastAsia="標楷體" w:hAnsi="標楷體" w:cs="標楷體"/>
                <w:spacing w:val="-84"/>
                <w:sz w:val="21"/>
                <w:szCs w:val="21"/>
              </w:rPr>
              <w:t xml:space="preserve"> 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4C2894D" w14:textId="623935E0" w:rsidR="00244321" w:rsidRPr="00244321" w:rsidRDefault="00244321" w:rsidP="00244321">
            <w:pPr>
              <w:pStyle w:val="TableParagraph"/>
              <w:spacing w:before="18"/>
              <w:ind w:left="572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10</w:t>
            </w:r>
            <w:r w:rsidRPr="00244321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,</w:t>
            </w: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418</w:t>
            </w:r>
            <w:r w:rsidRPr="00244321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.</w:t>
            </w: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133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A0D3D" w14:textId="77BA2274" w:rsidR="00244321" w:rsidRDefault="00244321" w:rsidP="00244321">
            <w:pPr>
              <w:pStyle w:val="TableParagraph"/>
              <w:spacing w:before="18"/>
              <w:ind w:left="778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F13F0F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567</w:t>
            </w:r>
            <w:r w:rsidRPr="00F13F0F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 w:rsidRPr="00F13F0F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47</w:t>
            </w:r>
            <w:r w:rsidRPr="00F13F0F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0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AB4D4" w14:textId="5B87A96A" w:rsidR="00244321" w:rsidRDefault="00244321" w:rsidP="00244321">
            <w:pPr>
              <w:pStyle w:val="TableParagraph"/>
              <w:spacing w:before="18"/>
              <w:ind w:left="778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7A2768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51</w:t>
            </w:r>
            <w:r w:rsidRPr="007A2768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 w:rsidRPr="007A2768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77</w:t>
            </w:r>
            <w:r w:rsidRPr="007A2768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77F06D" w14:textId="79C8C457" w:rsidR="00244321" w:rsidRDefault="00F076EF" w:rsidP="00244321">
            <w:pPr>
              <w:pStyle w:val="TableParagraph"/>
              <w:spacing w:before="18"/>
              <w:ind w:left="778"/>
              <w:rPr>
                <w:rFonts w:ascii="標楷體" w:eastAsia="標楷體" w:hAnsi="標楷體" w:cs="標楷體" w:hint="eastAsia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506</w:t>
            </w:r>
            <w:r w:rsidR="00244321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100</w:t>
            </w:r>
          </w:p>
        </w:tc>
      </w:tr>
      <w:tr w:rsidR="00244321" w14:paraId="3C31C8CC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4CE5B8B8" w14:textId="77777777" w:rsidR="00244321" w:rsidRDefault="00244321" w:rsidP="00244321"/>
        </w:tc>
        <w:tc>
          <w:tcPr>
            <w:tcW w:w="3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3EC5013" w14:textId="77777777" w:rsidR="00244321" w:rsidRDefault="00244321" w:rsidP="00244321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3"/>
                <w:w w:val="105"/>
                <w:sz w:val="21"/>
                <w:szCs w:val="21"/>
              </w:rPr>
              <w:t>本月產生垃圾</w:t>
            </w:r>
            <w:proofErr w:type="spellEnd"/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BC8AB97" w14:textId="5C784F1B" w:rsidR="00244321" w:rsidRPr="00244321" w:rsidRDefault="00244321" w:rsidP="00244321">
            <w:pPr>
              <w:pStyle w:val="TableParagraph"/>
              <w:spacing w:before="18"/>
              <w:ind w:left="57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10</w:t>
            </w:r>
            <w:r w:rsidRPr="00244321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,</w:t>
            </w: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418</w:t>
            </w:r>
            <w:r w:rsidRPr="00244321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.</w:t>
            </w: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133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B8CA9" w14:textId="3F0E6ED3" w:rsidR="00244321" w:rsidRDefault="00244321" w:rsidP="00244321">
            <w:pPr>
              <w:pStyle w:val="TableParagraph"/>
              <w:spacing w:before="18"/>
              <w:ind w:left="778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F13F0F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567</w:t>
            </w:r>
            <w:r w:rsidRPr="00F13F0F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 w:rsidRPr="00F13F0F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47</w:t>
            </w:r>
            <w:r w:rsidRPr="00F13F0F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0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FE9D6" w14:textId="55E8F76C" w:rsidR="00244321" w:rsidRDefault="00244321" w:rsidP="00244321">
            <w:pPr>
              <w:pStyle w:val="TableParagraph"/>
              <w:spacing w:before="18"/>
              <w:ind w:left="778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7A2768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51</w:t>
            </w:r>
            <w:r w:rsidRPr="007A2768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 w:rsidRPr="007A2768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77</w:t>
            </w:r>
            <w:r w:rsidRPr="007A2768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BAAAA8" w14:textId="64627F11" w:rsidR="00244321" w:rsidRDefault="00F076EF" w:rsidP="00244321">
            <w:pPr>
              <w:pStyle w:val="TableParagraph"/>
              <w:spacing w:before="18"/>
              <w:ind w:left="778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506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100</w:t>
            </w:r>
          </w:p>
        </w:tc>
      </w:tr>
      <w:tr w:rsidR="0098270C" w14:paraId="0272CBC8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5CF104D0" w14:textId="77777777" w:rsidR="0098270C" w:rsidRDefault="0098270C"/>
        </w:tc>
        <w:tc>
          <w:tcPr>
            <w:tcW w:w="3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5527D13" w14:textId="77777777" w:rsidR="0098270C" w:rsidRDefault="00000000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3"/>
                <w:w w:val="105"/>
                <w:sz w:val="21"/>
                <w:szCs w:val="21"/>
              </w:rPr>
              <w:t>過去暫存垃圾</w:t>
            </w:r>
            <w:proofErr w:type="spellEnd"/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8950FC0" w14:textId="77777777" w:rsidR="0098270C" w:rsidRPr="00244321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44321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A2E63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26C8D" w14:textId="77777777" w:rsidR="0098270C" w:rsidRDefault="00000000">
            <w:pPr>
              <w:pStyle w:val="TableParagraph"/>
              <w:spacing w:before="18"/>
              <w:ind w:right="107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AB15DF" w14:textId="77777777" w:rsidR="0098270C" w:rsidRDefault="0098270C"/>
        </w:tc>
      </w:tr>
      <w:tr w:rsidR="00244321" w14:paraId="1C1B62D9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09005AE0" w14:textId="77777777" w:rsidR="00244321" w:rsidRDefault="00244321" w:rsidP="00244321"/>
        </w:tc>
        <w:tc>
          <w:tcPr>
            <w:tcW w:w="11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AB0516" w14:textId="77777777" w:rsidR="00244321" w:rsidRDefault="00244321" w:rsidP="0024432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4EF194A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AA039F" w14:textId="77777777" w:rsidR="00244321" w:rsidRDefault="00244321" w:rsidP="002443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59DF80" w14:textId="77777777" w:rsidR="00244321" w:rsidRDefault="00244321" w:rsidP="00244321">
            <w:pPr>
              <w:pStyle w:val="TableParagraph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21"/>
                <w:w w:val="105"/>
                <w:sz w:val="21"/>
                <w:szCs w:val="21"/>
              </w:rPr>
              <w:t>焚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化</w:t>
            </w:r>
            <w:proofErr w:type="spellEnd"/>
            <w:r>
              <w:rPr>
                <w:rFonts w:ascii="標楷體" w:eastAsia="標楷體" w:hAnsi="標楷體" w:cs="標楷體"/>
                <w:spacing w:val="-84"/>
                <w:sz w:val="21"/>
                <w:szCs w:val="21"/>
              </w:rPr>
              <w:t xml:space="preserve"> 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EE00B56" w14:textId="77777777" w:rsidR="00244321" w:rsidRDefault="00244321" w:rsidP="00244321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計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41FDA46" w14:textId="29380668" w:rsidR="00244321" w:rsidRPr="00244321" w:rsidRDefault="00244321" w:rsidP="00244321">
            <w:pPr>
              <w:pStyle w:val="TableParagraph"/>
              <w:spacing w:before="18"/>
              <w:ind w:left="57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10</w:t>
            </w:r>
            <w:r w:rsidRPr="00244321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,</w:t>
            </w: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418</w:t>
            </w:r>
            <w:r w:rsidRPr="00244321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.</w:t>
            </w: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133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5AF56" w14:textId="12C87811" w:rsidR="00244321" w:rsidRDefault="00244321" w:rsidP="00244321">
            <w:pPr>
              <w:pStyle w:val="TableParagraph"/>
              <w:spacing w:before="18"/>
              <w:ind w:left="778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B02FD2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567</w:t>
            </w:r>
            <w:r w:rsidRPr="00B02FD2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 w:rsidRPr="00B02FD2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47</w:t>
            </w:r>
            <w:r w:rsidRPr="00B02FD2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0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42C1E" w14:textId="7BA40D8F" w:rsidR="00244321" w:rsidRDefault="00244321" w:rsidP="00244321">
            <w:pPr>
              <w:pStyle w:val="TableParagraph"/>
              <w:spacing w:before="18"/>
              <w:ind w:left="778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925251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51</w:t>
            </w:r>
            <w:r w:rsidRPr="00925251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 w:rsidRPr="00925251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77</w:t>
            </w:r>
            <w:r w:rsidRPr="00925251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BD4560" w14:textId="77777777" w:rsidR="00244321" w:rsidRDefault="00244321" w:rsidP="00244321">
            <w:pPr>
              <w:pStyle w:val="TableParagraph"/>
              <w:spacing w:before="18"/>
              <w:ind w:right="102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</w:tr>
      <w:tr w:rsidR="00244321" w14:paraId="73CCEACF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61ABD2C1" w14:textId="77777777" w:rsidR="00244321" w:rsidRDefault="00244321" w:rsidP="00244321"/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C13199" w14:textId="77777777" w:rsidR="00244321" w:rsidRDefault="00244321" w:rsidP="00244321"/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9987B3E" w14:textId="77777777" w:rsidR="00244321" w:rsidRDefault="00244321" w:rsidP="00244321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3"/>
                <w:w w:val="105"/>
                <w:sz w:val="21"/>
                <w:szCs w:val="21"/>
              </w:rPr>
              <w:t>本月產生垃圾</w:t>
            </w:r>
            <w:proofErr w:type="spellEnd"/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9BCF05D" w14:textId="5D193411" w:rsidR="00244321" w:rsidRPr="00244321" w:rsidRDefault="00244321" w:rsidP="00244321">
            <w:pPr>
              <w:pStyle w:val="TableParagraph"/>
              <w:spacing w:before="18"/>
              <w:ind w:left="57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10</w:t>
            </w:r>
            <w:r w:rsidRPr="00244321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,</w:t>
            </w: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418</w:t>
            </w:r>
            <w:r w:rsidRPr="00244321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.</w:t>
            </w:r>
            <w:r w:rsidRPr="00244321">
              <w:rPr>
                <w:rFonts w:ascii="標楷體" w:eastAsia="標楷體" w:hAnsi="標楷體" w:cs="標楷體" w:hint="eastAsia"/>
                <w:w w:val="105"/>
                <w:sz w:val="20"/>
                <w:szCs w:val="20"/>
                <w:lang w:eastAsia="zh-TW"/>
              </w:rPr>
              <w:t>133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DD669" w14:textId="7E830B3F" w:rsidR="00244321" w:rsidRDefault="00244321" w:rsidP="00244321">
            <w:pPr>
              <w:pStyle w:val="TableParagraph"/>
              <w:spacing w:before="18"/>
              <w:ind w:left="778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B02FD2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567</w:t>
            </w:r>
            <w:r w:rsidRPr="00B02FD2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 w:rsidRPr="00B02FD2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47</w:t>
            </w:r>
            <w:r w:rsidRPr="00B02FD2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0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73D95" w14:textId="7697DD30" w:rsidR="00244321" w:rsidRDefault="00244321" w:rsidP="00244321">
            <w:pPr>
              <w:pStyle w:val="TableParagraph"/>
              <w:spacing w:before="18"/>
              <w:ind w:left="778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925251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51</w:t>
            </w:r>
            <w:r w:rsidRPr="00925251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.</w:t>
            </w:r>
            <w:r w:rsidRPr="00925251"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77</w:t>
            </w:r>
            <w:r w:rsidRPr="00925251"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0242E3" w14:textId="77777777" w:rsidR="00244321" w:rsidRDefault="00244321" w:rsidP="00244321">
            <w:pPr>
              <w:pStyle w:val="TableParagraph"/>
              <w:spacing w:before="18"/>
              <w:ind w:right="102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</w:tr>
      <w:tr w:rsidR="0098270C" w14:paraId="3A3515B3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1758FA11" w14:textId="77777777" w:rsidR="0098270C" w:rsidRDefault="0098270C"/>
        </w:tc>
        <w:tc>
          <w:tcPr>
            <w:tcW w:w="11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E232F" w14:textId="77777777" w:rsidR="0098270C" w:rsidRDefault="0098270C"/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118A714" w14:textId="77777777" w:rsidR="0098270C" w:rsidRDefault="00000000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3"/>
                <w:w w:val="105"/>
                <w:sz w:val="21"/>
                <w:szCs w:val="21"/>
              </w:rPr>
              <w:t>過去暫存垃圾</w:t>
            </w:r>
            <w:proofErr w:type="spellEnd"/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9CE7E68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45B4F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FC562" w14:textId="77777777" w:rsidR="0098270C" w:rsidRDefault="00000000">
            <w:pPr>
              <w:pStyle w:val="TableParagraph"/>
              <w:spacing w:before="18"/>
              <w:ind w:right="107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0418B7" w14:textId="77777777" w:rsidR="0098270C" w:rsidRDefault="0098270C"/>
        </w:tc>
      </w:tr>
      <w:tr w:rsidR="0098270C" w14:paraId="372BA631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218E391D" w14:textId="77777777" w:rsidR="0098270C" w:rsidRDefault="0098270C"/>
        </w:tc>
        <w:tc>
          <w:tcPr>
            <w:tcW w:w="11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31D324" w14:textId="77777777" w:rsidR="0098270C" w:rsidRDefault="0098270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A7E0277" w14:textId="77777777" w:rsidR="0098270C" w:rsidRDefault="009827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3168C5" w14:textId="77777777" w:rsidR="0098270C" w:rsidRDefault="009827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8D29BB" w14:textId="77777777" w:rsidR="0098270C" w:rsidRDefault="00000000">
            <w:pPr>
              <w:pStyle w:val="TableParagraph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4"/>
                <w:w w:val="105"/>
                <w:sz w:val="21"/>
                <w:szCs w:val="21"/>
              </w:rPr>
              <w:t>衛生掩埋</w:t>
            </w:r>
            <w:proofErr w:type="spellEnd"/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386AE71" w14:textId="77777777" w:rsidR="0098270C" w:rsidRDefault="00000000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計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0DF1824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F6EB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6670B" w14:textId="77777777" w:rsidR="0098270C" w:rsidRDefault="00000000">
            <w:pPr>
              <w:pStyle w:val="TableParagraph"/>
              <w:spacing w:before="18"/>
              <w:ind w:right="107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0BEA62" w14:textId="77777777" w:rsidR="0098270C" w:rsidRDefault="00000000">
            <w:pPr>
              <w:pStyle w:val="TableParagraph"/>
              <w:spacing w:before="18"/>
              <w:ind w:right="102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</w:tr>
      <w:tr w:rsidR="0098270C" w14:paraId="00EA4452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2093718E" w14:textId="77777777" w:rsidR="0098270C" w:rsidRDefault="0098270C"/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782090" w14:textId="77777777" w:rsidR="0098270C" w:rsidRDefault="0098270C"/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2861532" w14:textId="77777777" w:rsidR="0098270C" w:rsidRDefault="00000000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3"/>
                <w:w w:val="105"/>
                <w:sz w:val="21"/>
                <w:szCs w:val="21"/>
              </w:rPr>
              <w:t>本月產生垃圾</w:t>
            </w:r>
            <w:proofErr w:type="spellEnd"/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CE7F3AF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C5637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46D6D" w14:textId="77777777" w:rsidR="0098270C" w:rsidRDefault="00000000">
            <w:pPr>
              <w:pStyle w:val="TableParagraph"/>
              <w:spacing w:before="18"/>
              <w:ind w:right="107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E6A239" w14:textId="77777777" w:rsidR="0098270C" w:rsidRDefault="00000000">
            <w:pPr>
              <w:pStyle w:val="TableParagraph"/>
              <w:spacing w:before="18"/>
              <w:ind w:right="102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</w:tr>
      <w:tr w:rsidR="0098270C" w14:paraId="7529A5CA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364BA893" w14:textId="77777777" w:rsidR="0098270C" w:rsidRDefault="0098270C"/>
        </w:tc>
        <w:tc>
          <w:tcPr>
            <w:tcW w:w="11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DE62" w14:textId="77777777" w:rsidR="0098270C" w:rsidRDefault="0098270C"/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6F5FF69" w14:textId="77777777" w:rsidR="0098270C" w:rsidRDefault="00000000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3"/>
                <w:w w:val="105"/>
                <w:sz w:val="21"/>
                <w:szCs w:val="21"/>
              </w:rPr>
              <w:t>過去暫存垃圾</w:t>
            </w:r>
            <w:proofErr w:type="spellEnd"/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654469F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615C1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D7EB5" w14:textId="77777777" w:rsidR="0098270C" w:rsidRDefault="00000000">
            <w:pPr>
              <w:pStyle w:val="TableParagraph"/>
              <w:spacing w:before="18"/>
              <w:ind w:right="107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92A751" w14:textId="77777777" w:rsidR="0098270C" w:rsidRDefault="0098270C"/>
        </w:tc>
      </w:tr>
      <w:tr w:rsidR="0098270C" w14:paraId="04932732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59CA2EA4" w14:textId="77777777" w:rsidR="0098270C" w:rsidRDefault="0098270C"/>
        </w:tc>
        <w:tc>
          <w:tcPr>
            <w:tcW w:w="11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6C37F3" w14:textId="77777777" w:rsidR="0098270C" w:rsidRDefault="009827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AB2E1C" w14:textId="77777777" w:rsidR="0098270C" w:rsidRDefault="0098270C">
            <w:pPr>
              <w:pStyle w:val="TableParagraph"/>
              <w:spacing w:before="13" w:line="220" w:lineRule="exact"/>
            </w:pPr>
          </w:p>
          <w:p w14:paraId="2814B0EE" w14:textId="77777777" w:rsidR="0098270C" w:rsidRDefault="00000000">
            <w:pPr>
              <w:pStyle w:val="TableParagraph"/>
              <w:spacing w:line="191" w:lineRule="auto"/>
              <w:ind w:left="107" w:right="114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3"/>
                <w:sz w:val="21"/>
                <w:szCs w:val="21"/>
              </w:rPr>
              <w:t>回收再利</w:t>
            </w:r>
            <w:proofErr w:type="spellEnd"/>
            <w:r>
              <w:rPr>
                <w:rFonts w:ascii="標楷體" w:eastAsia="標楷體" w:hAnsi="標楷體" w:cs="標楷體"/>
                <w:spacing w:val="14"/>
                <w:w w:val="103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用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CD45C40" w14:textId="77777777" w:rsidR="0098270C" w:rsidRDefault="00000000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堆</w:t>
            </w:r>
            <w:r>
              <w:rPr>
                <w:rFonts w:ascii="標楷體" w:eastAsia="標楷體" w:hAnsi="標楷體" w:cs="標楷體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肥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9E3C929" w14:textId="77777777" w:rsidR="0098270C" w:rsidRDefault="0098270C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EF6D" w14:textId="77777777" w:rsidR="0098270C" w:rsidRDefault="0098270C"/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61804" w14:textId="77777777" w:rsidR="0098270C" w:rsidRDefault="0098270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042F30" w14:textId="2E0D09D2" w:rsidR="0098270C" w:rsidRDefault="00F076EF">
            <w:pPr>
              <w:pStyle w:val="TableParagraph"/>
              <w:spacing w:before="18"/>
              <w:ind w:left="778"/>
              <w:rPr>
                <w:rFonts w:ascii="標楷體" w:eastAsia="標楷體" w:hAnsi="標楷體" w:cs="標楷體" w:hint="eastAsia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標楷體" w:hint="eastAsia"/>
                <w:w w:val="105"/>
                <w:sz w:val="21"/>
                <w:szCs w:val="21"/>
                <w:lang w:eastAsia="zh-TW"/>
              </w:rPr>
              <w:t>506.100</w:t>
            </w:r>
          </w:p>
        </w:tc>
      </w:tr>
      <w:tr w:rsidR="0098270C" w14:paraId="62FA8904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1C536C14" w14:textId="77777777" w:rsidR="0098270C" w:rsidRDefault="0098270C"/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65F69C" w14:textId="77777777" w:rsidR="0098270C" w:rsidRDefault="0098270C"/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DB2931E" w14:textId="77777777" w:rsidR="0098270C" w:rsidRDefault="00000000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養</w:t>
            </w:r>
            <w:r>
              <w:rPr>
                <w:rFonts w:ascii="標楷體" w:eastAsia="標楷體" w:hAnsi="標楷體" w:cs="標楷體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猪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6C2B493" w14:textId="77777777" w:rsidR="0098270C" w:rsidRDefault="0098270C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63A99" w14:textId="77777777" w:rsidR="0098270C" w:rsidRDefault="0098270C"/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FF90" w14:textId="77777777" w:rsidR="0098270C" w:rsidRDefault="0098270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22F415" w14:textId="77777777" w:rsidR="0098270C" w:rsidRDefault="00000000">
            <w:pPr>
              <w:pStyle w:val="TableParagraph"/>
              <w:spacing w:before="18"/>
              <w:ind w:right="102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</w:tr>
      <w:tr w:rsidR="0098270C" w14:paraId="6C37F442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406751EB" w14:textId="77777777" w:rsidR="0098270C" w:rsidRDefault="0098270C"/>
        </w:tc>
        <w:tc>
          <w:tcPr>
            <w:tcW w:w="11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E7AB0" w14:textId="77777777" w:rsidR="0098270C" w:rsidRDefault="0098270C"/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475955E" w14:textId="77777777" w:rsidR="0098270C" w:rsidRDefault="00000000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w w:val="105"/>
                <w:sz w:val="21"/>
                <w:szCs w:val="21"/>
              </w:rPr>
              <w:t>其他廚餘再利用</w:t>
            </w:r>
            <w:proofErr w:type="spellEnd"/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DF0126A" w14:textId="77777777" w:rsidR="0098270C" w:rsidRDefault="0098270C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F2920" w14:textId="77777777" w:rsidR="0098270C" w:rsidRDefault="0098270C"/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98871" w14:textId="77777777" w:rsidR="0098270C" w:rsidRDefault="0098270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542C65" w14:textId="50BD558D" w:rsidR="0098270C" w:rsidRDefault="00B21AB4" w:rsidP="00B21AB4">
            <w:pPr>
              <w:pStyle w:val="TableParagraph"/>
              <w:spacing w:before="18"/>
              <w:ind w:right="102"/>
              <w:jc w:val="right"/>
              <w:rPr>
                <w:rFonts w:ascii="標楷體" w:eastAsia="標楷體" w:hAnsi="標楷體" w:cs="標楷體" w:hint="eastAsia"/>
                <w:sz w:val="21"/>
                <w:szCs w:val="21"/>
              </w:rPr>
            </w:pPr>
            <w:r w:rsidRPr="00B21AB4">
              <w:rPr>
                <w:rFonts w:ascii="標楷體" w:eastAsia="標楷體" w:hAnsi="標楷體" w:cs="標楷體" w:hint="eastAsia"/>
                <w:sz w:val="21"/>
                <w:szCs w:val="21"/>
              </w:rPr>
              <w:t>-</w:t>
            </w:r>
          </w:p>
        </w:tc>
      </w:tr>
      <w:tr w:rsidR="0098270C" w14:paraId="392DB792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39A27273" w14:textId="77777777" w:rsidR="0098270C" w:rsidRDefault="0098270C"/>
        </w:tc>
        <w:tc>
          <w:tcPr>
            <w:tcW w:w="11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0D83F7" w14:textId="77777777" w:rsidR="0098270C" w:rsidRDefault="0098270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98C5A92" w14:textId="77777777" w:rsidR="0098270C" w:rsidRDefault="009827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7B6397" w14:textId="77777777" w:rsidR="0098270C" w:rsidRDefault="009827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A85573" w14:textId="77777777" w:rsidR="0098270C" w:rsidRDefault="00000000">
            <w:pPr>
              <w:pStyle w:val="TableParagraph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21"/>
                <w:w w:val="105"/>
                <w:sz w:val="21"/>
                <w:szCs w:val="21"/>
              </w:rPr>
              <w:t>其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他</w:t>
            </w:r>
            <w:proofErr w:type="spellEnd"/>
            <w:r>
              <w:rPr>
                <w:rFonts w:ascii="標楷體" w:eastAsia="標楷體" w:hAnsi="標楷體" w:cs="標楷體"/>
                <w:spacing w:val="-84"/>
                <w:sz w:val="21"/>
                <w:szCs w:val="21"/>
              </w:rPr>
              <w:t xml:space="preserve"> 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4E2DC17" w14:textId="77777777" w:rsidR="0098270C" w:rsidRDefault="00000000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計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E224ADB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E731A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2611E" w14:textId="77777777" w:rsidR="0098270C" w:rsidRDefault="00000000">
            <w:pPr>
              <w:pStyle w:val="TableParagraph"/>
              <w:spacing w:before="18"/>
              <w:ind w:right="107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44B056" w14:textId="77777777" w:rsidR="0098270C" w:rsidRDefault="00000000">
            <w:pPr>
              <w:pStyle w:val="TableParagraph"/>
              <w:spacing w:before="18"/>
              <w:ind w:right="102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</w:tr>
      <w:tr w:rsidR="0098270C" w14:paraId="3141F903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right w:val="single" w:sz="5" w:space="0" w:color="000000"/>
            </w:tcBorders>
          </w:tcPr>
          <w:p w14:paraId="29E83E46" w14:textId="77777777" w:rsidR="0098270C" w:rsidRDefault="0098270C"/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A9BBED" w14:textId="77777777" w:rsidR="0098270C" w:rsidRDefault="0098270C"/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39B4B4B" w14:textId="77777777" w:rsidR="0098270C" w:rsidRDefault="00000000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3"/>
                <w:w w:val="105"/>
                <w:sz w:val="21"/>
                <w:szCs w:val="21"/>
              </w:rPr>
              <w:t>本月產生垃圾</w:t>
            </w:r>
            <w:proofErr w:type="spellEnd"/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7A427B4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0BB7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257E7" w14:textId="77777777" w:rsidR="0098270C" w:rsidRDefault="00000000">
            <w:pPr>
              <w:pStyle w:val="TableParagraph"/>
              <w:spacing w:before="18"/>
              <w:ind w:right="107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430C77" w14:textId="77777777" w:rsidR="0098270C" w:rsidRDefault="00000000">
            <w:pPr>
              <w:pStyle w:val="TableParagraph"/>
              <w:spacing w:before="18"/>
              <w:ind w:right="102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</w:tr>
      <w:tr w:rsidR="0098270C" w14:paraId="39B89578" w14:textId="77777777">
        <w:trPr>
          <w:trHeight w:hRule="exact" w:val="487"/>
        </w:trPr>
        <w:tc>
          <w:tcPr>
            <w:tcW w:w="1272" w:type="dxa"/>
            <w:vMerge/>
            <w:tcBorders>
              <w:left w:val="single" w:sz="5" w:space="0" w:color="FFFFFF"/>
              <w:bottom w:val="single" w:sz="5" w:space="0" w:color="000000"/>
              <w:right w:val="single" w:sz="5" w:space="0" w:color="000000"/>
            </w:tcBorders>
          </w:tcPr>
          <w:p w14:paraId="4AFAC261" w14:textId="77777777" w:rsidR="0098270C" w:rsidRDefault="0098270C"/>
        </w:tc>
        <w:tc>
          <w:tcPr>
            <w:tcW w:w="11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FD85C" w14:textId="77777777" w:rsidR="0098270C" w:rsidRDefault="0098270C"/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21C0216" w14:textId="77777777" w:rsidR="0098270C" w:rsidRDefault="00000000">
            <w:pPr>
              <w:pStyle w:val="TableParagraph"/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pacing w:val="13"/>
                <w:w w:val="105"/>
                <w:sz w:val="21"/>
                <w:szCs w:val="21"/>
              </w:rPr>
              <w:t>過去暫存垃圾</w:t>
            </w:r>
            <w:proofErr w:type="spellEnd"/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788D677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7037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5D7C7" w14:textId="77777777" w:rsidR="0098270C" w:rsidRDefault="00000000">
            <w:pPr>
              <w:pStyle w:val="TableParagraph"/>
              <w:spacing w:before="18"/>
              <w:ind w:right="107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03D96B" w14:textId="77777777" w:rsidR="0098270C" w:rsidRDefault="0098270C"/>
        </w:tc>
      </w:tr>
      <w:tr w:rsidR="0098270C" w14:paraId="25A3D26F" w14:textId="77777777">
        <w:trPr>
          <w:trHeight w:hRule="exact" w:val="493"/>
        </w:trPr>
        <w:tc>
          <w:tcPr>
            <w:tcW w:w="4440" w:type="dxa"/>
            <w:gridSpan w:val="3"/>
            <w:tcBorders>
              <w:top w:val="single" w:sz="5" w:space="0" w:color="000000"/>
              <w:left w:val="single" w:sz="5" w:space="0" w:color="FFFFFF"/>
              <w:bottom w:val="single" w:sz="9" w:space="0" w:color="000000"/>
              <w:right w:val="single" w:sz="9" w:space="0" w:color="000000"/>
            </w:tcBorders>
          </w:tcPr>
          <w:p w14:paraId="794AEDE3" w14:textId="77777777" w:rsidR="0098270C" w:rsidRDefault="00000000">
            <w:pPr>
              <w:pStyle w:val="TableParagraph"/>
              <w:tabs>
                <w:tab w:val="left" w:pos="715"/>
                <w:tab w:val="left" w:pos="1323"/>
                <w:tab w:val="left" w:pos="1931"/>
                <w:tab w:val="left" w:pos="2540"/>
                <w:tab w:val="left" w:pos="3148"/>
                <w:tab w:val="left" w:pos="3756"/>
              </w:tabs>
              <w:spacing w:before="18"/>
              <w:ind w:left="107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>本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ab/>
              <w:t>月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ab/>
              <w:t>新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ab/>
              <w:t>增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ab/>
              <w:t>暫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ab/>
              <w:t>存</w:t>
            </w:r>
            <w:r>
              <w:rPr>
                <w:rFonts w:ascii="標楷體" w:eastAsia="標楷體" w:hAnsi="標楷體" w:cs="標楷體"/>
                <w:w w:val="105"/>
                <w:sz w:val="21"/>
                <w:szCs w:val="21"/>
              </w:rPr>
              <w:tab/>
              <w:t>量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4A9520BD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615D57D" w14:textId="77777777" w:rsidR="0098270C" w:rsidRDefault="00000000">
            <w:pPr>
              <w:pStyle w:val="TableParagraph"/>
              <w:spacing w:before="18"/>
              <w:ind w:right="101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EAC0CA8" w14:textId="77777777" w:rsidR="0098270C" w:rsidRDefault="00000000">
            <w:pPr>
              <w:pStyle w:val="TableParagraph"/>
              <w:spacing w:before="18"/>
              <w:ind w:right="107"/>
              <w:jc w:val="right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-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nil"/>
            </w:tcBorders>
          </w:tcPr>
          <w:p w14:paraId="496E4041" w14:textId="77777777" w:rsidR="0098270C" w:rsidRDefault="0098270C"/>
        </w:tc>
      </w:tr>
    </w:tbl>
    <w:p w14:paraId="18CCB77B" w14:textId="77777777" w:rsidR="0098270C" w:rsidRDefault="00000000">
      <w:pPr>
        <w:tabs>
          <w:tab w:val="left" w:pos="1496"/>
          <w:tab w:val="left" w:pos="3088"/>
          <w:tab w:val="left" w:pos="7420"/>
        </w:tabs>
        <w:spacing w:before="18"/>
        <w:ind w:left="219"/>
        <w:rPr>
          <w:rFonts w:ascii="標楷體" w:eastAsia="標楷體" w:hAnsi="標楷體" w:cs="標楷體"/>
          <w:sz w:val="21"/>
          <w:szCs w:val="21"/>
          <w:lang w:eastAsia="zh-TW"/>
        </w:rPr>
      </w:pPr>
      <w:r>
        <w:rPr>
          <w:rFonts w:eastAsiaTheme="minorHAnsi"/>
        </w:rPr>
        <w:pict w14:anchorId="05E805D1">
          <v:group id="_x0000_s2051" style="position:absolute;left:0;text-align:left;margin-left:82.25pt;margin-top:-358.5pt;width:492.75pt;height:259.9pt;z-index:-251659776;mso-position-horizontal-relative:page;mso-position-vertical-relative:text" coordorigin="1645,-7170" coordsize="9855,5198">
            <v:shape id="_x0000_s2058" type="#_x0000_t75" style="position:absolute;left:1645;top:-7170;width:8620;height:3888">
              <v:imagedata r:id="rId7" o:title=""/>
            </v:shape>
            <v:shape id="_x0000_s2057" type="#_x0000_t75" style="position:absolute;left:9843;top:-6846;width:1657;height:487">
              <v:imagedata r:id="rId8" o:title=""/>
            </v:shape>
            <v:shape id="_x0000_s2056" type="#_x0000_t75" style="position:absolute;left:9843;top:-5384;width:1657;height:487">
              <v:imagedata r:id="rId8" o:title=""/>
            </v:shape>
            <v:shape id="_x0000_s2055" type="#_x0000_t75" style="position:absolute;left:9843;top:-3922;width:1657;height:487">
              <v:imagedata r:id="rId8" o:title=""/>
            </v:shape>
            <v:shape id="_x0000_s2054" type="#_x0000_t75" style="position:absolute;left:4862;top:-3434;width:4981;height:487">
              <v:imagedata r:id="rId9" o:title=""/>
            </v:shape>
            <v:shape id="_x0000_s2053" type="#_x0000_t75" style="position:absolute;left:4862;top:-2947;width:4981;height:487">
              <v:imagedata r:id="rId10" o:title=""/>
            </v:shape>
            <v:shape id="_x0000_s2052" type="#_x0000_t75" style="position:absolute;left:4862;top:-2460;width:4981;height:487">
              <v:imagedata r:id="rId10" o:title=""/>
            </v:shape>
            <w10:wrap anchorx="page"/>
          </v:group>
        </w:pict>
      </w:r>
      <w:r>
        <w:rPr>
          <w:rFonts w:eastAsiaTheme="minorHAnsi"/>
        </w:rPr>
        <w:pict w14:anchorId="3133C6E5">
          <v:shape id="_x0000_s2050" type="#_x0000_t75" style="position:absolute;left:0;text-align:left;margin-left:492.15pt;margin-top:-49.9pt;width:82.6pt;height:49.15pt;z-index:-251657728;mso-position-horizontal-relative:page;mso-position-vertical-relative:text">
            <v:imagedata r:id="rId11" o:title=""/>
            <w10:wrap anchorx="page"/>
          </v:shape>
        </w:pict>
      </w:r>
      <w:r>
        <w:rPr>
          <w:rFonts w:ascii="標楷體" w:eastAsia="標楷體" w:hAnsi="標楷體" w:cs="標楷體"/>
          <w:spacing w:val="21"/>
          <w:w w:val="105"/>
          <w:sz w:val="21"/>
          <w:szCs w:val="21"/>
          <w:lang w:eastAsia="zh-TW"/>
        </w:rPr>
        <w:t>填</w:t>
      </w:r>
      <w:r>
        <w:rPr>
          <w:rFonts w:ascii="標楷體" w:eastAsia="標楷體" w:hAnsi="標楷體" w:cs="標楷體"/>
          <w:w w:val="105"/>
          <w:sz w:val="21"/>
          <w:szCs w:val="21"/>
          <w:lang w:eastAsia="zh-TW"/>
        </w:rPr>
        <w:t>表</w:t>
      </w:r>
      <w:r>
        <w:rPr>
          <w:rFonts w:ascii="標楷體" w:eastAsia="標楷體" w:hAnsi="標楷體" w:cs="標楷體"/>
          <w:w w:val="105"/>
          <w:sz w:val="21"/>
          <w:szCs w:val="21"/>
          <w:lang w:eastAsia="zh-TW"/>
        </w:rPr>
        <w:tab/>
      </w:r>
      <w:r>
        <w:rPr>
          <w:rFonts w:ascii="標楷體" w:eastAsia="標楷體" w:hAnsi="標楷體" w:cs="標楷體"/>
          <w:spacing w:val="21"/>
          <w:w w:val="105"/>
          <w:sz w:val="21"/>
          <w:szCs w:val="21"/>
          <w:lang w:eastAsia="zh-TW"/>
        </w:rPr>
        <w:t>審</w:t>
      </w:r>
      <w:r>
        <w:rPr>
          <w:rFonts w:ascii="標楷體" w:eastAsia="標楷體" w:hAnsi="標楷體" w:cs="標楷體"/>
          <w:w w:val="105"/>
          <w:sz w:val="21"/>
          <w:szCs w:val="21"/>
          <w:lang w:eastAsia="zh-TW"/>
        </w:rPr>
        <w:t>核</w:t>
      </w:r>
      <w:r>
        <w:rPr>
          <w:rFonts w:ascii="標楷體" w:eastAsia="標楷體" w:hAnsi="標楷體" w:cs="標楷體"/>
          <w:w w:val="105"/>
          <w:sz w:val="21"/>
          <w:szCs w:val="21"/>
          <w:lang w:eastAsia="zh-TW"/>
        </w:rPr>
        <w:tab/>
      </w:r>
      <w:r>
        <w:rPr>
          <w:rFonts w:ascii="標楷體" w:eastAsia="標楷體" w:hAnsi="標楷體" w:cs="標楷體"/>
          <w:spacing w:val="13"/>
          <w:w w:val="105"/>
          <w:sz w:val="21"/>
          <w:szCs w:val="21"/>
          <w:lang w:eastAsia="zh-TW"/>
        </w:rPr>
        <w:t>業務主管人</w:t>
      </w:r>
      <w:r>
        <w:rPr>
          <w:rFonts w:ascii="標楷體" w:eastAsia="標楷體" w:hAnsi="標楷體" w:cs="標楷體"/>
          <w:w w:val="105"/>
          <w:sz w:val="21"/>
          <w:szCs w:val="21"/>
          <w:lang w:eastAsia="zh-TW"/>
        </w:rPr>
        <w:t>員</w:t>
      </w:r>
      <w:r>
        <w:rPr>
          <w:rFonts w:ascii="標楷體" w:eastAsia="標楷體" w:hAnsi="標楷體" w:cs="標楷體"/>
          <w:w w:val="105"/>
          <w:sz w:val="21"/>
          <w:szCs w:val="21"/>
          <w:lang w:eastAsia="zh-TW"/>
        </w:rPr>
        <w:tab/>
      </w:r>
      <w:r>
        <w:rPr>
          <w:rFonts w:ascii="標楷體" w:eastAsia="標楷體" w:hAnsi="標楷體" w:cs="標楷體"/>
          <w:spacing w:val="14"/>
          <w:w w:val="105"/>
          <w:sz w:val="21"/>
          <w:szCs w:val="21"/>
          <w:lang w:eastAsia="zh-TW"/>
        </w:rPr>
        <w:t>機關首長</w:t>
      </w:r>
    </w:p>
    <w:p w14:paraId="00A7A448" w14:textId="77777777" w:rsidR="0098270C" w:rsidRDefault="0098270C">
      <w:pPr>
        <w:spacing w:before="4" w:line="190" w:lineRule="exact"/>
        <w:rPr>
          <w:sz w:val="19"/>
          <w:szCs w:val="19"/>
          <w:lang w:eastAsia="zh-TW"/>
        </w:rPr>
      </w:pPr>
    </w:p>
    <w:p w14:paraId="3A561348" w14:textId="1666B49A" w:rsidR="0098270C" w:rsidRDefault="00000000">
      <w:pPr>
        <w:tabs>
          <w:tab w:val="left" w:pos="8211"/>
        </w:tabs>
        <w:spacing w:line="315" w:lineRule="exact"/>
        <w:ind w:left="3078"/>
        <w:rPr>
          <w:rFonts w:ascii="標楷體" w:eastAsia="標楷體" w:hAnsi="標楷體" w:cs="標楷體"/>
          <w:sz w:val="21"/>
          <w:szCs w:val="21"/>
          <w:lang w:eastAsia="zh-TW"/>
        </w:rPr>
      </w:pPr>
      <w:r>
        <w:rPr>
          <w:rFonts w:ascii="標楷體" w:eastAsia="標楷體" w:hAnsi="標楷體" w:cs="標楷體"/>
          <w:spacing w:val="12"/>
          <w:w w:val="105"/>
          <w:sz w:val="21"/>
          <w:szCs w:val="21"/>
          <w:lang w:eastAsia="zh-TW"/>
        </w:rPr>
        <w:t>主辦統計人</w:t>
      </w:r>
      <w:r>
        <w:rPr>
          <w:rFonts w:ascii="標楷體" w:eastAsia="標楷體" w:hAnsi="標楷體" w:cs="標楷體"/>
          <w:w w:val="105"/>
          <w:sz w:val="21"/>
          <w:szCs w:val="21"/>
          <w:lang w:eastAsia="zh-TW"/>
        </w:rPr>
        <w:t>員</w:t>
      </w:r>
      <w:r>
        <w:rPr>
          <w:rFonts w:ascii="標楷體" w:eastAsia="標楷體" w:hAnsi="標楷體" w:cs="標楷體"/>
          <w:w w:val="105"/>
          <w:sz w:val="21"/>
          <w:szCs w:val="21"/>
          <w:lang w:eastAsia="zh-TW"/>
        </w:rPr>
        <w:tab/>
      </w:r>
      <w:r>
        <w:rPr>
          <w:rFonts w:ascii="標楷體" w:eastAsia="標楷體" w:hAnsi="標楷體" w:cs="標楷體"/>
          <w:spacing w:val="11"/>
          <w:w w:val="105"/>
          <w:sz w:val="21"/>
          <w:szCs w:val="21"/>
          <w:lang w:eastAsia="zh-TW"/>
        </w:rPr>
        <w:t>中華民國113年</w:t>
      </w:r>
      <w:r w:rsidR="00244321">
        <w:rPr>
          <w:rFonts w:ascii="標楷體" w:eastAsia="標楷體" w:hAnsi="標楷體" w:cs="標楷體" w:hint="eastAsia"/>
          <w:spacing w:val="11"/>
          <w:w w:val="105"/>
          <w:sz w:val="21"/>
          <w:szCs w:val="21"/>
          <w:lang w:eastAsia="zh-TW"/>
        </w:rPr>
        <w:t>3</w:t>
      </w:r>
      <w:r>
        <w:rPr>
          <w:rFonts w:ascii="標楷體" w:eastAsia="標楷體" w:hAnsi="標楷體" w:cs="標楷體"/>
          <w:spacing w:val="11"/>
          <w:w w:val="105"/>
          <w:sz w:val="21"/>
          <w:szCs w:val="21"/>
          <w:lang w:eastAsia="zh-TW"/>
        </w:rPr>
        <w:t>月2</w:t>
      </w:r>
      <w:r w:rsidR="00244321">
        <w:rPr>
          <w:rFonts w:ascii="標楷體" w:eastAsia="標楷體" w:hAnsi="標楷體" w:cs="標楷體" w:hint="eastAsia"/>
          <w:spacing w:val="11"/>
          <w:w w:val="105"/>
          <w:sz w:val="21"/>
          <w:szCs w:val="21"/>
          <w:lang w:eastAsia="zh-TW"/>
        </w:rPr>
        <w:t>8</w:t>
      </w:r>
      <w:r>
        <w:rPr>
          <w:rFonts w:ascii="標楷體" w:eastAsia="標楷體" w:hAnsi="標楷體" w:cs="標楷體"/>
          <w:w w:val="105"/>
          <w:sz w:val="21"/>
          <w:szCs w:val="21"/>
          <w:lang w:eastAsia="zh-TW"/>
        </w:rPr>
        <w:t>日</w:t>
      </w:r>
      <w:r>
        <w:rPr>
          <w:rFonts w:ascii="標楷體" w:eastAsia="標楷體" w:hAnsi="標楷體" w:cs="標楷體"/>
          <w:spacing w:val="-30"/>
          <w:w w:val="105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spacing w:val="11"/>
          <w:w w:val="105"/>
          <w:sz w:val="21"/>
          <w:szCs w:val="21"/>
          <w:lang w:eastAsia="zh-TW"/>
        </w:rPr>
        <w:t>編製</w:t>
      </w:r>
    </w:p>
    <w:p w14:paraId="132E82AF" w14:textId="77777777" w:rsidR="0098270C" w:rsidRDefault="0098270C">
      <w:pPr>
        <w:spacing w:before="1" w:line="260" w:lineRule="exact"/>
        <w:rPr>
          <w:sz w:val="26"/>
          <w:szCs w:val="26"/>
          <w:lang w:eastAsia="zh-TW"/>
        </w:rPr>
      </w:pPr>
    </w:p>
    <w:p w14:paraId="7A582420" w14:textId="77777777" w:rsidR="0098270C" w:rsidRDefault="00000000">
      <w:pPr>
        <w:pStyle w:val="a3"/>
        <w:spacing w:before="46" w:line="190" w:lineRule="auto"/>
        <w:ind w:right="186"/>
        <w:rPr>
          <w:lang w:eastAsia="zh-TW"/>
        </w:rPr>
      </w:pPr>
      <w:r>
        <w:rPr>
          <w:spacing w:val="27"/>
          <w:w w:val="105"/>
          <w:lang w:eastAsia="zh-TW"/>
        </w:rPr>
        <w:t>資料來源</w:t>
      </w:r>
      <w:r>
        <w:rPr>
          <w:w w:val="105"/>
          <w:lang w:eastAsia="zh-TW"/>
        </w:rPr>
        <w:t>：</w:t>
      </w:r>
      <w:r>
        <w:rPr>
          <w:spacing w:val="-83"/>
          <w:lang w:eastAsia="zh-TW"/>
        </w:rPr>
        <w:t xml:space="preserve"> </w:t>
      </w:r>
      <w:r>
        <w:rPr>
          <w:spacing w:val="20"/>
          <w:lang w:eastAsia="zh-TW"/>
        </w:rPr>
        <w:t>依據本縣(市)環境保護(資源)局(含各鄉鎮市區公所)提報之一般垃圾及廚餘清理狀況資料彙總編製</w:t>
      </w:r>
      <w:r>
        <w:rPr>
          <w:lang w:eastAsia="zh-TW"/>
        </w:rPr>
        <w:t>。</w:t>
      </w:r>
      <w:r>
        <w:rPr>
          <w:spacing w:val="-89"/>
          <w:lang w:eastAsia="zh-TW"/>
        </w:rPr>
        <w:t xml:space="preserve"> </w:t>
      </w:r>
    </w:p>
    <w:p w14:paraId="226ED471" w14:textId="77777777" w:rsidR="0098270C" w:rsidRDefault="0098270C">
      <w:pPr>
        <w:spacing w:before="16" w:line="200" w:lineRule="exact"/>
        <w:rPr>
          <w:sz w:val="20"/>
          <w:szCs w:val="20"/>
          <w:lang w:eastAsia="zh-TW"/>
        </w:rPr>
      </w:pPr>
    </w:p>
    <w:p w14:paraId="10D8AD6C" w14:textId="77777777" w:rsidR="0098270C" w:rsidRDefault="00000000">
      <w:pPr>
        <w:pStyle w:val="a3"/>
        <w:spacing w:line="190" w:lineRule="auto"/>
        <w:ind w:right="923"/>
        <w:rPr>
          <w:lang w:eastAsia="zh-TW"/>
        </w:rPr>
      </w:pPr>
      <w:r>
        <w:rPr>
          <w:spacing w:val="27"/>
          <w:w w:val="105"/>
          <w:lang w:eastAsia="zh-TW"/>
        </w:rPr>
        <w:t>填表說明</w:t>
      </w:r>
      <w:r>
        <w:rPr>
          <w:w w:val="105"/>
          <w:lang w:eastAsia="zh-TW"/>
        </w:rPr>
        <w:t>：</w:t>
      </w:r>
      <w:r>
        <w:rPr>
          <w:spacing w:val="-83"/>
          <w:lang w:eastAsia="zh-TW"/>
        </w:rPr>
        <w:t xml:space="preserve"> </w:t>
      </w:r>
      <w:proofErr w:type="gramStart"/>
      <w:r>
        <w:rPr>
          <w:spacing w:val="20"/>
          <w:lang w:eastAsia="zh-TW"/>
        </w:rPr>
        <w:t>本表編製</w:t>
      </w:r>
      <w:proofErr w:type="gramEnd"/>
      <w:r>
        <w:rPr>
          <w:spacing w:val="20"/>
          <w:lang w:eastAsia="zh-TW"/>
        </w:rPr>
        <w:t>1式4份，1份送會計單位，1份自存，1份送縣(市)主計處，1份送環境部環境管理署</w:t>
      </w:r>
      <w:r>
        <w:rPr>
          <w:lang w:eastAsia="zh-TW"/>
        </w:rPr>
        <w:t>。</w:t>
      </w:r>
      <w:r>
        <w:rPr>
          <w:spacing w:val="-89"/>
          <w:lang w:eastAsia="zh-TW"/>
        </w:rPr>
        <w:t xml:space="preserve"> </w:t>
      </w:r>
    </w:p>
    <w:sectPr w:rsidR="0098270C">
      <w:type w:val="continuous"/>
      <w:pgSz w:w="11900" w:h="16840"/>
      <w:pgMar w:top="320" w:right="30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A1972" w14:textId="77777777" w:rsidR="00FD7886" w:rsidRDefault="00FD7886" w:rsidP="00B21AB4">
      <w:r>
        <w:separator/>
      </w:r>
    </w:p>
  </w:endnote>
  <w:endnote w:type="continuationSeparator" w:id="0">
    <w:p w14:paraId="34487229" w14:textId="77777777" w:rsidR="00FD7886" w:rsidRDefault="00FD7886" w:rsidP="00B2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8C0B9" w14:textId="77777777" w:rsidR="00FD7886" w:rsidRDefault="00FD7886" w:rsidP="00B21AB4">
      <w:r>
        <w:separator/>
      </w:r>
    </w:p>
  </w:footnote>
  <w:footnote w:type="continuationSeparator" w:id="0">
    <w:p w14:paraId="0508237C" w14:textId="77777777" w:rsidR="00FD7886" w:rsidRDefault="00FD7886" w:rsidP="00B2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70C"/>
    <w:rsid w:val="00244321"/>
    <w:rsid w:val="0098270C"/>
    <w:rsid w:val="00B21AB4"/>
    <w:rsid w:val="00C733DF"/>
    <w:rsid w:val="00EC38E6"/>
    <w:rsid w:val="00F076EF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708F058C"/>
  <w15:docId w15:val="{84A9456D-9190-4329-A743-BFD95C91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標楷體" w:eastAsia="標楷體" w:hAnsi="標楷體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1A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1A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傑美工程顧問股份有限公司</cp:lastModifiedBy>
  <cp:revision>4</cp:revision>
  <dcterms:created xsi:type="dcterms:W3CDTF">2024-03-29T02:12:00Z</dcterms:created>
  <dcterms:modified xsi:type="dcterms:W3CDTF">2024-03-29T05:44:00Z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LastSaved">
    <vt:filetime>2024-03-20T00:00:00Z</vt:filetime>
  </property>
</Properties>
</file>